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3E" w:rsidRPr="00CD084E" w:rsidRDefault="00CD084E" w:rsidP="00CD0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E"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 по корпоративной программе </w:t>
      </w:r>
    </w:p>
    <w:p w:rsidR="00CD084E" w:rsidRPr="00CD084E" w:rsidRDefault="00CD084E" w:rsidP="00CD0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E">
        <w:rPr>
          <w:rFonts w:ascii="Times New Roman" w:hAnsi="Times New Roman" w:cs="Times New Roman"/>
          <w:b/>
          <w:sz w:val="28"/>
          <w:szCs w:val="28"/>
        </w:rPr>
        <w:t xml:space="preserve">«Укрепление здоровья сотрудников» </w:t>
      </w:r>
    </w:p>
    <w:p w:rsidR="00CD084E" w:rsidRPr="00CD084E" w:rsidRDefault="00CD084E" w:rsidP="00CD0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E">
        <w:rPr>
          <w:rFonts w:ascii="Times New Roman" w:hAnsi="Times New Roman" w:cs="Times New Roman"/>
          <w:b/>
          <w:sz w:val="28"/>
          <w:szCs w:val="28"/>
        </w:rPr>
        <w:t>в 2022 году</w:t>
      </w:r>
      <w:bookmarkStart w:id="0" w:name="_GoBack"/>
      <w:bookmarkEnd w:id="0"/>
    </w:p>
    <w:p w:rsidR="00CD084E" w:rsidRPr="00CD084E" w:rsidRDefault="00CD084E" w:rsidP="00F76B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2190"/>
        <w:gridCol w:w="1504"/>
        <w:gridCol w:w="1788"/>
      </w:tblGrid>
      <w:tr w:rsidR="00DA108B" w:rsidTr="00DA108B">
        <w:tc>
          <w:tcPr>
            <w:tcW w:w="540" w:type="dxa"/>
          </w:tcPr>
          <w:p w:rsidR="00F76B3E" w:rsidRPr="00F76B3E" w:rsidRDefault="00F76B3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6B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6B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</w:tcPr>
          <w:p w:rsidR="00F76B3E" w:rsidRPr="00F76B3E" w:rsidRDefault="00F76B3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90" w:type="dxa"/>
          </w:tcPr>
          <w:p w:rsidR="00F76B3E" w:rsidRPr="00F76B3E" w:rsidRDefault="00F76B3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проведения </w:t>
            </w:r>
          </w:p>
        </w:tc>
        <w:tc>
          <w:tcPr>
            <w:tcW w:w="1504" w:type="dxa"/>
          </w:tcPr>
          <w:p w:rsidR="00F76B3E" w:rsidRPr="00F76B3E" w:rsidRDefault="00F76B3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88" w:type="dxa"/>
          </w:tcPr>
          <w:p w:rsidR="00F76B3E" w:rsidRDefault="00F76B3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6B3E" w:rsidTr="00533645">
        <w:tc>
          <w:tcPr>
            <w:tcW w:w="9571" w:type="dxa"/>
            <w:gridSpan w:val="5"/>
          </w:tcPr>
          <w:p w:rsidR="00F76B3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6B3E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</w:tr>
      <w:tr w:rsidR="00F76B3E" w:rsidTr="00DA108B">
        <w:tc>
          <w:tcPr>
            <w:tcW w:w="540" w:type="dxa"/>
          </w:tcPr>
          <w:p w:rsidR="00F76B3E" w:rsidRPr="00F76B3E" w:rsidRDefault="00F76B3E" w:rsidP="00F4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F76B3E" w:rsidRPr="00F76B3E" w:rsidRDefault="0008021E" w:rsidP="0008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190" w:type="dxa"/>
          </w:tcPr>
          <w:p w:rsidR="00F76B3E" w:rsidRPr="00F76B3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4" w:type="dxa"/>
          </w:tcPr>
          <w:p w:rsidR="00F76B3E" w:rsidRPr="00F76B3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8" w:type="dxa"/>
          </w:tcPr>
          <w:p w:rsidR="0008021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</w:t>
            </w:r>
          </w:p>
          <w:p w:rsidR="0008021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76B3E" w:rsidRPr="00F76B3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A108B" w:rsidTr="00DA108B">
        <w:tc>
          <w:tcPr>
            <w:tcW w:w="540" w:type="dxa"/>
          </w:tcPr>
          <w:p w:rsidR="00F76B3E" w:rsidRPr="00F76B3E" w:rsidRDefault="00F76B3E" w:rsidP="00F4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F76B3E" w:rsidRPr="0008021E" w:rsidRDefault="00F76B3E" w:rsidP="0008021E">
            <w:pPr>
              <w:widowControl w:val="0"/>
              <w:tabs>
                <w:tab w:val="left" w:pos="3855"/>
              </w:tabs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Прохождение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8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8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90" w:type="dxa"/>
          </w:tcPr>
          <w:p w:rsidR="00F76B3E" w:rsidRPr="00F76B3E" w:rsidRDefault="00F76B3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504" w:type="dxa"/>
          </w:tcPr>
          <w:p w:rsidR="00F76B3E" w:rsidRPr="00F76B3E" w:rsidRDefault="00F76B3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8" w:type="dxa"/>
          </w:tcPr>
          <w:p w:rsidR="00F76B3E" w:rsidRDefault="00F76B3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76B3E" w:rsidRPr="00F76B3E" w:rsidRDefault="00F76B3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A108B" w:rsidTr="00DA108B">
        <w:tc>
          <w:tcPr>
            <w:tcW w:w="540" w:type="dxa"/>
          </w:tcPr>
          <w:p w:rsidR="00F76B3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F76B3E" w:rsidRPr="0008021E" w:rsidRDefault="0008021E" w:rsidP="0008021E">
            <w:pPr>
              <w:widowControl w:val="0"/>
              <w:tabs>
                <w:tab w:val="left" w:pos="532"/>
              </w:tabs>
              <w:spacing w:line="237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90" w:type="dxa"/>
          </w:tcPr>
          <w:p w:rsidR="00F76B3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F76B3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8" w:type="dxa"/>
          </w:tcPr>
          <w:p w:rsidR="0008021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</w:t>
            </w:r>
          </w:p>
          <w:p w:rsidR="0008021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76B3E" w:rsidRPr="00F76B3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A108B" w:rsidTr="00DA108B">
        <w:tc>
          <w:tcPr>
            <w:tcW w:w="540" w:type="dxa"/>
          </w:tcPr>
          <w:p w:rsidR="00F76B3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F76B3E" w:rsidRPr="00F76B3E" w:rsidRDefault="0008021E" w:rsidP="00DA108B">
            <w:pPr>
              <w:widowControl w:val="0"/>
              <w:tabs>
                <w:tab w:val="left" w:pos="1213"/>
                <w:tab w:val="left" w:pos="1908"/>
                <w:tab w:val="left" w:pos="2602"/>
              </w:tabs>
              <w:spacing w:line="239" w:lineRule="auto"/>
              <w:ind w:left="23"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DA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A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DA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     </w:t>
            </w:r>
            <w:r w:rsidR="00DA108B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2190" w:type="dxa"/>
          </w:tcPr>
          <w:p w:rsidR="00F76B3E" w:rsidRDefault="00F76B3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1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27.12.2022,</w:t>
            </w:r>
          </w:p>
          <w:p w:rsidR="0008021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05.10.2022,</w:t>
            </w:r>
          </w:p>
          <w:p w:rsidR="0008021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08021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76B3E" w:rsidRDefault="00F76B3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1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1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8" w:type="dxa"/>
          </w:tcPr>
          <w:p w:rsidR="0008021E" w:rsidRDefault="0008021E" w:rsidP="0008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8021E" w:rsidRPr="00F76B3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творческая группа, профком</w:t>
            </w:r>
          </w:p>
        </w:tc>
      </w:tr>
      <w:tr w:rsidR="00DA108B" w:rsidTr="00DA108B">
        <w:tc>
          <w:tcPr>
            <w:tcW w:w="540" w:type="dxa"/>
          </w:tcPr>
          <w:p w:rsidR="00F76B3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08021E" w:rsidRDefault="0008021E" w:rsidP="0008021E">
            <w:pPr>
              <w:widowControl w:val="0"/>
              <w:tabs>
                <w:tab w:val="left" w:pos="1213"/>
                <w:tab w:val="left" w:pos="1908"/>
                <w:tab w:val="left" w:pos="2602"/>
              </w:tabs>
              <w:spacing w:line="239" w:lineRule="auto"/>
              <w:ind w:left="23"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76B3E" w:rsidRPr="00F76B3E" w:rsidRDefault="00F76B3E" w:rsidP="00F7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76B3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1504" w:type="dxa"/>
          </w:tcPr>
          <w:p w:rsidR="00F76B3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8" w:type="dxa"/>
          </w:tcPr>
          <w:p w:rsidR="0008021E" w:rsidRDefault="0008021E" w:rsidP="0008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76B3E" w:rsidRPr="00F76B3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творческая группа, профком</w:t>
            </w:r>
          </w:p>
        </w:tc>
      </w:tr>
      <w:tr w:rsidR="0008021E" w:rsidTr="00DA108B">
        <w:tc>
          <w:tcPr>
            <w:tcW w:w="540" w:type="dxa"/>
          </w:tcPr>
          <w:p w:rsidR="0008021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08021E" w:rsidRPr="0008021E" w:rsidRDefault="0008021E" w:rsidP="0008021E">
            <w:pPr>
              <w:widowControl w:val="0"/>
              <w:tabs>
                <w:tab w:val="left" w:pos="1875"/>
                <w:tab w:val="left" w:pos="2662"/>
              </w:tabs>
              <w:spacing w:before="13"/>
              <w:ind w:left="23"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="00DA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="00DA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памятки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DA10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«З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A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="00DA108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08021E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08021E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8" w:type="dxa"/>
          </w:tcPr>
          <w:p w:rsidR="0008021E" w:rsidRDefault="0008021E" w:rsidP="0008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8021E" w:rsidRDefault="0008021E" w:rsidP="0008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A108B" w:rsidTr="00DA108B">
        <w:tc>
          <w:tcPr>
            <w:tcW w:w="540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DA108B" w:rsidRDefault="00DA108B" w:rsidP="00DA108B">
            <w:pPr>
              <w:widowControl w:val="0"/>
              <w:tabs>
                <w:tab w:val="left" w:pos="2447"/>
              </w:tabs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proofErr w:type="gramEnd"/>
          </w:p>
        </w:tc>
        <w:tc>
          <w:tcPr>
            <w:tcW w:w="2190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04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8" w:type="dxa"/>
          </w:tcPr>
          <w:p w:rsidR="00DA108B" w:rsidRDefault="00DA108B" w:rsidP="00DA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A108B" w:rsidRDefault="00DA108B" w:rsidP="00DA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A108B" w:rsidTr="00DA108B">
        <w:tc>
          <w:tcPr>
            <w:tcW w:w="540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DA108B" w:rsidRDefault="00DA108B" w:rsidP="00DA108B">
            <w:pPr>
              <w:widowControl w:val="0"/>
              <w:tabs>
                <w:tab w:val="left" w:pos="1520"/>
                <w:tab w:val="left" w:pos="2345"/>
              </w:tabs>
              <w:spacing w:before="7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гиены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</w:p>
        </w:tc>
        <w:tc>
          <w:tcPr>
            <w:tcW w:w="2190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1504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8" w:type="dxa"/>
          </w:tcPr>
          <w:p w:rsidR="00DA108B" w:rsidRDefault="00DA108B" w:rsidP="00DA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A108B" w:rsidRDefault="00DA108B" w:rsidP="00DA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A108B" w:rsidTr="00DA108B">
        <w:tc>
          <w:tcPr>
            <w:tcW w:w="540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DA108B" w:rsidRPr="00DA108B" w:rsidRDefault="00DA108B" w:rsidP="00DA108B">
            <w:pPr>
              <w:widowControl w:val="0"/>
              <w:tabs>
                <w:tab w:val="left" w:pos="1760"/>
              </w:tabs>
              <w:spacing w:before="7" w:line="239" w:lineRule="auto"/>
              <w:ind w:left="27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90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 – инструктажи, учеба – 1 раз в год</w:t>
            </w:r>
          </w:p>
        </w:tc>
        <w:tc>
          <w:tcPr>
            <w:tcW w:w="1504" w:type="dxa"/>
          </w:tcPr>
          <w:p w:rsidR="00DA108B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8" w:type="dxa"/>
          </w:tcPr>
          <w:p w:rsidR="00DA108B" w:rsidRDefault="00DA108B" w:rsidP="00DA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A108B" w:rsidRDefault="00DA108B" w:rsidP="00DA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8021E" w:rsidTr="00A16689">
        <w:tc>
          <w:tcPr>
            <w:tcW w:w="9571" w:type="dxa"/>
            <w:gridSpan w:val="5"/>
          </w:tcPr>
          <w:p w:rsidR="0008021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Массовые мероприятия </w:t>
            </w:r>
          </w:p>
        </w:tc>
      </w:tr>
      <w:tr w:rsidR="00DA108B" w:rsidTr="00DA108B">
        <w:tc>
          <w:tcPr>
            <w:tcW w:w="540" w:type="dxa"/>
          </w:tcPr>
          <w:p w:rsidR="0008021E" w:rsidRPr="00F76B3E" w:rsidRDefault="0008021E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08021E" w:rsidRPr="00DA108B" w:rsidRDefault="00DA108B" w:rsidP="00DA108B">
            <w:pPr>
              <w:widowControl w:val="0"/>
              <w:spacing w:before="4" w:line="239" w:lineRule="auto"/>
              <w:ind w:left="23" w:right="-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2190" w:type="dxa"/>
          </w:tcPr>
          <w:p w:rsidR="0008021E" w:rsidRPr="00F76B3E" w:rsidRDefault="00DA108B" w:rsidP="00F4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4" w:type="dxa"/>
          </w:tcPr>
          <w:p w:rsidR="0008021E" w:rsidRPr="00F76B3E" w:rsidRDefault="00DA108B" w:rsidP="00F4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8" w:type="dxa"/>
          </w:tcPr>
          <w:p w:rsidR="00DA108B" w:rsidRDefault="00DA108B" w:rsidP="00DA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8021E" w:rsidRPr="00F76B3E" w:rsidRDefault="00DA108B" w:rsidP="00DA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A108B" w:rsidTr="00DA108B">
        <w:tc>
          <w:tcPr>
            <w:tcW w:w="540" w:type="dxa"/>
          </w:tcPr>
          <w:p w:rsidR="00DA108B" w:rsidRPr="00F76B3E" w:rsidRDefault="00DA108B" w:rsidP="00F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DA108B" w:rsidRPr="00F76B3E" w:rsidRDefault="00DA108B" w:rsidP="00F4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массовых соревнованиях «Лыжня России», «Кросс нации»</w:t>
            </w:r>
          </w:p>
        </w:tc>
        <w:tc>
          <w:tcPr>
            <w:tcW w:w="2190" w:type="dxa"/>
          </w:tcPr>
          <w:p w:rsidR="00DA108B" w:rsidRPr="00F76B3E" w:rsidRDefault="00DA108B" w:rsidP="00F4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оркуты</w:t>
            </w:r>
            <w:proofErr w:type="spellEnd"/>
          </w:p>
        </w:tc>
        <w:tc>
          <w:tcPr>
            <w:tcW w:w="1504" w:type="dxa"/>
          </w:tcPr>
          <w:p w:rsidR="00DA108B" w:rsidRPr="00F76B3E" w:rsidRDefault="00DA108B" w:rsidP="00F4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DA108B" w:rsidRPr="00F76B3E" w:rsidRDefault="00DA108B" w:rsidP="00F4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Романова А.В.</w:t>
            </w:r>
          </w:p>
        </w:tc>
      </w:tr>
    </w:tbl>
    <w:p w:rsidR="00F76B3E" w:rsidRPr="00F76B3E" w:rsidRDefault="00F76B3E" w:rsidP="00F76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B3E" w:rsidRPr="00F76B3E" w:rsidRDefault="00F76B3E" w:rsidP="00F76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B3E" w:rsidRPr="00F76B3E" w:rsidRDefault="00F76B3E" w:rsidP="00F76B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6B3E" w:rsidRPr="00F7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3E"/>
    <w:rsid w:val="0008021E"/>
    <w:rsid w:val="00755977"/>
    <w:rsid w:val="007A7DE1"/>
    <w:rsid w:val="00CD084E"/>
    <w:rsid w:val="00DA108B"/>
    <w:rsid w:val="00F7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55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5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</cp:revision>
  <dcterms:created xsi:type="dcterms:W3CDTF">2022-12-28T12:11:00Z</dcterms:created>
  <dcterms:modified xsi:type="dcterms:W3CDTF">2022-12-28T12:11:00Z</dcterms:modified>
</cp:coreProperties>
</file>